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5A" w:rsidRPr="006812EA" w:rsidRDefault="00386DED" w:rsidP="00E3565A">
      <w:pPr>
        <w:spacing w:after="120"/>
        <w:rPr>
          <w:b/>
        </w:rPr>
      </w:pPr>
      <w:bookmarkStart w:id="0" w:name="_GoBack"/>
      <w:bookmarkEnd w:id="0"/>
      <w:proofErr w:type="spellStart"/>
      <w:r>
        <w:rPr>
          <w:b/>
        </w:rPr>
        <w:t>P</w:t>
      </w:r>
      <w:r w:rsidR="00E3565A" w:rsidRPr="006812EA">
        <w:rPr>
          <w:b/>
        </w:rPr>
        <w:t>rogramme</w:t>
      </w:r>
      <w:proofErr w:type="spellEnd"/>
      <w:r w:rsidR="00E3565A" w:rsidRPr="006812EA">
        <w:rPr>
          <w:b/>
        </w:rPr>
        <w:t xml:space="preserve"> Masterclass Prof. </w:t>
      </w:r>
      <w:proofErr w:type="spellStart"/>
      <w:r w:rsidR="00E3565A" w:rsidRPr="006812EA">
        <w:rPr>
          <w:b/>
        </w:rPr>
        <w:t>Burmester</w:t>
      </w:r>
      <w:proofErr w:type="spellEnd"/>
      <w:r w:rsidR="00E3565A">
        <w:rPr>
          <w:b/>
        </w:rPr>
        <w:t xml:space="preserve"> (Sanofi/Genzyme)</w:t>
      </w:r>
    </w:p>
    <w:p w:rsidR="00E3565A" w:rsidRDefault="00E3565A" w:rsidP="00E3565A">
      <w:pPr>
        <w:spacing w:after="120"/>
      </w:pPr>
    </w:p>
    <w:p w:rsidR="00E3565A" w:rsidRPr="006812EA" w:rsidRDefault="0089272B" w:rsidP="00E3565A">
      <w:pPr>
        <w:spacing w:after="120"/>
        <w:rPr>
          <w:b/>
        </w:rPr>
      </w:pPr>
      <w:r>
        <w:rPr>
          <w:b/>
        </w:rPr>
        <w:t>Date: 28</w:t>
      </w:r>
      <w:r w:rsidR="00E3565A">
        <w:rPr>
          <w:b/>
        </w:rPr>
        <w:t>.0</w:t>
      </w:r>
      <w:r>
        <w:rPr>
          <w:b/>
        </w:rPr>
        <w:t>5</w:t>
      </w:r>
      <w:r w:rsidR="00E3565A">
        <w:rPr>
          <w:b/>
        </w:rPr>
        <w:t>.2019</w:t>
      </w:r>
    </w:p>
    <w:p w:rsidR="00E3565A" w:rsidRDefault="00E3565A" w:rsidP="00E3565A">
      <w:pPr>
        <w:spacing w:after="120"/>
      </w:pPr>
    </w:p>
    <w:p w:rsidR="00E3565A" w:rsidRPr="006812EA" w:rsidRDefault="00386DED" w:rsidP="00E3565A">
      <w:pPr>
        <w:spacing w:after="120"/>
        <w:rPr>
          <w:b/>
        </w:rPr>
      </w:pPr>
      <w:r>
        <w:rPr>
          <w:b/>
        </w:rPr>
        <w:t>Suggested</w:t>
      </w:r>
      <w:r w:rsidR="00E3565A">
        <w:rPr>
          <w:b/>
        </w:rPr>
        <w:t xml:space="preserve"> </w:t>
      </w:r>
      <w:r>
        <w:rPr>
          <w:b/>
        </w:rPr>
        <w:t>agenda</w:t>
      </w:r>
      <w:r w:rsidR="00E3565A" w:rsidRPr="006812EA">
        <w:rPr>
          <w:b/>
        </w:rPr>
        <w:t>:</w:t>
      </w:r>
    </w:p>
    <w:p w:rsidR="00E3565A" w:rsidRPr="00E3565A" w:rsidRDefault="00E3565A" w:rsidP="00E356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6679"/>
        <w:gridCol w:w="1278"/>
      </w:tblGrid>
      <w:tr w:rsidR="007C0110" w:rsidTr="007C0110">
        <w:tc>
          <w:tcPr>
            <w:tcW w:w="1061" w:type="dxa"/>
          </w:tcPr>
          <w:p w:rsidR="007C0110" w:rsidRPr="0036189D" w:rsidRDefault="007C0110" w:rsidP="00B84784">
            <w:pPr>
              <w:spacing w:after="120"/>
              <w:rPr>
                <w:b/>
              </w:rPr>
            </w:pPr>
            <w:r w:rsidRPr="0036189D">
              <w:rPr>
                <w:b/>
              </w:rPr>
              <w:t>Time</w:t>
            </w: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</w:p>
        </w:tc>
        <w:tc>
          <w:tcPr>
            <w:tcW w:w="1224" w:type="dxa"/>
          </w:tcPr>
          <w:p w:rsidR="007C0110" w:rsidRDefault="007C0110" w:rsidP="007C0110">
            <w:pPr>
              <w:spacing w:after="120"/>
              <w:jc w:val="center"/>
            </w:pPr>
            <w:r>
              <w:t>expected participants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  <w:r>
              <w:t>13h</w:t>
            </w: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  <w:r w:rsidRPr="0082406A">
              <w:rPr>
                <w:b/>
              </w:rPr>
              <w:t>Arrival</w:t>
            </w:r>
            <w:r>
              <w:t xml:space="preserve"> LUMC, lunch (optional), tour of the department (lab, outpatient clinic, day-care unit)</w:t>
            </w:r>
          </w:p>
        </w:tc>
        <w:tc>
          <w:tcPr>
            <w:tcW w:w="1224" w:type="dxa"/>
          </w:tcPr>
          <w:p w:rsidR="007C0110" w:rsidRPr="0082406A" w:rsidRDefault="007C0110" w:rsidP="007C01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  <w:r>
              <w:t>14:00 - 16:00h</w:t>
            </w:r>
          </w:p>
        </w:tc>
        <w:tc>
          <w:tcPr>
            <w:tcW w:w="6731" w:type="dxa"/>
          </w:tcPr>
          <w:p w:rsidR="007C0110" w:rsidRDefault="007C0110" w:rsidP="00B84784">
            <w:r w:rsidRPr="0036189D">
              <w:rPr>
                <w:b/>
              </w:rPr>
              <w:t>Masterclass</w:t>
            </w:r>
            <w:r>
              <w:t xml:space="preserve"> LUMC</w:t>
            </w:r>
          </w:p>
          <w:p w:rsidR="007C0110" w:rsidRDefault="007C0110" w:rsidP="00B84784">
            <w:r>
              <w:t xml:space="preserve">Presentation by presenters of 15 minutes + 5 minutes discussion, critical review/discussion and input from prof. </w:t>
            </w:r>
            <w:proofErr w:type="spellStart"/>
            <w:r>
              <w:t>Burmester</w:t>
            </w:r>
            <w:proofErr w:type="spellEnd"/>
          </w:p>
          <w:p w:rsidR="007C0110" w:rsidRDefault="007C0110" w:rsidP="0023101D"/>
        </w:tc>
        <w:tc>
          <w:tcPr>
            <w:tcW w:w="1224" w:type="dxa"/>
          </w:tcPr>
          <w:p w:rsidR="007C0110" w:rsidRPr="0036189D" w:rsidRDefault="007C0110" w:rsidP="007C011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A746B">
              <w:rPr>
                <w:b/>
              </w:rPr>
              <w:t>-20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  <w:r>
              <w:t>16:00h -16:30h</w:t>
            </w: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  <w:r w:rsidRPr="0023101D">
              <w:rPr>
                <w:b/>
              </w:rPr>
              <w:t>Presentation</w:t>
            </w:r>
            <w:r>
              <w:t xml:space="preserve"> Prof. </w:t>
            </w:r>
            <w:proofErr w:type="spellStart"/>
            <w:r>
              <w:t>Burmester</w:t>
            </w:r>
            <w:proofErr w:type="spellEnd"/>
            <w:r>
              <w:t>:</w:t>
            </w:r>
          </w:p>
          <w:p w:rsidR="007C0110" w:rsidRDefault="007C0110" w:rsidP="00B84784">
            <w:pPr>
              <w:spacing w:after="120"/>
            </w:pPr>
            <w:r>
              <w:t xml:space="preserve">‘My vision on the future of European Rheumatology: what I learned from my time as EULAR president and from heading the rheumatology department at </w:t>
            </w:r>
            <w:proofErr w:type="spellStart"/>
            <w:r>
              <w:t>Charité</w:t>
            </w:r>
            <w:proofErr w:type="spellEnd"/>
            <w:r>
              <w:t>’</w:t>
            </w:r>
          </w:p>
          <w:p w:rsidR="007C0110" w:rsidRDefault="007C0110" w:rsidP="00B84784">
            <w:pPr>
              <w:spacing w:after="120"/>
            </w:pPr>
            <w:r>
              <w:t xml:space="preserve">~ 30 minutes </w:t>
            </w:r>
          </w:p>
        </w:tc>
        <w:tc>
          <w:tcPr>
            <w:tcW w:w="1224" w:type="dxa"/>
          </w:tcPr>
          <w:p w:rsidR="007C0110" w:rsidRPr="0023101D" w:rsidRDefault="00C47DB9" w:rsidP="007C01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  <w:r>
              <w:t>16:30h - 17:00h</w:t>
            </w: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  <w:r w:rsidRPr="0023101D">
              <w:rPr>
                <w:b/>
              </w:rPr>
              <w:t>Break</w:t>
            </w:r>
            <w:r>
              <w:t xml:space="preserve"> with refreshments and additional time for discussion</w:t>
            </w:r>
          </w:p>
        </w:tc>
        <w:tc>
          <w:tcPr>
            <w:tcW w:w="1224" w:type="dxa"/>
          </w:tcPr>
          <w:p w:rsidR="007C0110" w:rsidRPr="0023101D" w:rsidRDefault="00C47DB9" w:rsidP="007C01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  <w:r>
              <w:t>17h00 - 18:00h:</w:t>
            </w: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  <w:r w:rsidRPr="0023101D">
              <w:rPr>
                <w:b/>
              </w:rPr>
              <w:t>Presentation</w:t>
            </w:r>
            <w:r>
              <w:t xml:space="preserve"> Prof. </w:t>
            </w:r>
            <w:proofErr w:type="spellStart"/>
            <w:r>
              <w:t>Burmester</w:t>
            </w:r>
            <w:proofErr w:type="spellEnd"/>
            <w:r>
              <w:t xml:space="preserve">: </w:t>
            </w:r>
          </w:p>
          <w:p w:rsidR="007C0110" w:rsidRDefault="007C0110" w:rsidP="00B84784">
            <w:pPr>
              <w:spacing w:after="120"/>
            </w:pPr>
            <w:r>
              <w:t>‘Let’s talk about IL-6’</w:t>
            </w:r>
          </w:p>
          <w:p w:rsidR="007C0110" w:rsidRDefault="007C0110" w:rsidP="00B84784">
            <w:pPr>
              <w:spacing w:after="120"/>
            </w:pPr>
            <w:r>
              <w:t>~ 30-45 minutes followed by discussion</w:t>
            </w:r>
          </w:p>
        </w:tc>
        <w:tc>
          <w:tcPr>
            <w:tcW w:w="1224" w:type="dxa"/>
          </w:tcPr>
          <w:p w:rsidR="007C0110" w:rsidRPr="0023101D" w:rsidRDefault="007C0110" w:rsidP="007C011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7C0110" w:rsidTr="007C0110">
        <w:tc>
          <w:tcPr>
            <w:tcW w:w="1061" w:type="dxa"/>
          </w:tcPr>
          <w:p w:rsidR="007C0110" w:rsidRDefault="007C0110" w:rsidP="00B84784">
            <w:pPr>
              <w:spacing w:after="120"/>
            </w:pPr>
          </w:p>
        </w:tc>
        <w:tc>
          <w:tcPr>
            <w:tcW w:w="6731" w:type="dxa"/>
          </w:tcPr>
          <w:p w:rsidR="007C0110" w:rsidRDefault="007C0110" w:rsidP="00B84784">
            <w:pPr>
              <w:spacing w:after="120"/>
            </w:pPr>
            <w:r w:rsidRPr="00493115">
              <w:rPr>
                <w:b/>
              </w:rPr>
              <w:t>Departure</w:t>
            </w:r>
            <w:r>
              <w:t xml:space="preserve"> to airport</w:t>
            </w:r>
          </w:p>
        </w:tc>
        <w:tc>
          <w:tcPr>
            <w:tcW w:w="1224" w:type="dxa"/>
          </w:tcPr>
          <w:p w:rsidR="007C0110" w:rsidRPr="00493115" w:rsidRDefault="007C0110" w:rsidP="007C0110">
            <w:pPr>
              <w:spacing w:after="120"/>
              <w:jc w:val="center"/>
              <w:rPr>
                <w:b/>
              </w:rPr>
            </w:pPr>
          </w:p>
        </w:tc>
      </w:tr>
    </w:tbl>
    <w:p w:rsidR="00E3565A" w:rsidRDefault="00E3565A" w:rsidP="00E3565A">
      <w:pPr>
        <w:rPr>
          <w:lang w:val="de-DE"/>
        </w:rPr>
      </w:pPr>
    </w:p>
    <w:p w:rsidR="001D26D2" w:rsidRDefault="00FB08AC"/>
    <w:sectPr w:rsidR="001D2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E2B6C"/>
    <w:multiLevelType w:val="hybridMultilevel"/>
    <w:tmpl w:val="147AEDA8"/>
    <w:lvl w:ilvl="0" w:tplc="C32C1D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5A"/>
    <w:rsid w:val="00083D79"/>
    <w:rsid w:val="001E125C"/>
    <w:rsid w:val="0023101D"/>
    <w:rsid w:val="002D7518"/>
    <w:rsid w:val="00386DED"/>
    <w:rsid w:val="003F6EC9"/>
    <w:rsid w:val="0043681D"/>
    <w:rsid w:val="0045378A"/>
    <w:rsid w:val="00493115"/>
    <w:rsid w:val="00525109"/>
    <w:rsid w:val="005A746B"/>
    <w:rsid w:val="00622DFC"/>
    <w:rsid w:val="006815D2"/>
    <w:rsid w:val="007C0110"/>
    <w:rsid w:val="00805273"/>
    <w:rsid w:val="0089272B"/>
    <w:rsid w:val="00A765EE"/>
    <w:rsid w:val="00AD1A5D"/>
    <w:rsid w:val="00AF11FD"/>
    <w:rsid w:val="00BD3E41"/>
    <w:rsid w:val="00C47DB9"/>
    <w:rsid w:val="00C57E61"/>
    <w:rsid w:val="00E3565A"/>
    <w:rsid w:val="00FA5D7E"/>
    <w:rsid w:val="00FB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9A15-8253-4A7B-8983-3A9AE66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65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H.U. (REUM)</dc:creator>
  <cp:keywords/>
  <dc:description/>
  <cp:lastModifiedBy>ter Pelle - Martino, Sabina /NL</cp:lastModifiedBy>
  <cp:revision>2</cp:revision>
  <cp:lastPrinted>2019-03-21T09:21:00Z</cp:lastPrinted>
  <dcterms:created xsi:type="dcterms:W3CDTF">2019-05-10T07:13:00Z</dcterms:created>
  <dcterms:modified xsi:type="dcterms:W3CDTF">2019-05-10T07:13:00Z</dcterms:modified>
</cp:coreProperties>
</file>